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5D" w:rsidRDefault="0028395D" w:rsidP="002839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участия</w:t>
      </w:r>
    </w:p>
    <w:p w:rsidR="00F03C6A" w:rsidRDefault="0028395D" w:rsidP="0028395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 МОАУ «СОШ №67»  в различных мероприятиях</w:t>
      </w:r>
      <w:r w:rsidR="00C04DBE">
        <w:rPr>
          <w:rFonts w:ascii="Times New Roman" w:hAnsi="Times New Roman" w:cs="Times New Roman"/>
          <w:sz w:val="28"/>
          <w:szCs w:val="28"/>
        </w:rPr>
        <w:t xml:space="preserve"> в 2015-2016 году</w:t>
      </w:r>
      <w:proofErr w:type="gramEnd"/>
    </w:p>
    <w:tbl>
      <w:tblPr>
        <w:tblStyle w:val="a3"/>
        <w:tblW w:w="15145" w:type="dxa"/>
        <w:tblLook w:val="04A0"/>
      </w:tblPr>
      <w:tblGrid>
        <w:gridCol w:w="2981"/>
        <w:gridCol w:w="3127"/>
        <w:gridCol w:w="2866"/>
        <w:gridCol w:w="3157"/>
        <w:gridCol w:w="3014"/>
      </w:tblGrid>
      <w:tr w:rsidR="0028395D" w:rsidRPr="0028395D" w:rsidTr="0028395D">
        <w:trPr>
          <w:trHeight w:val="555"/>
        </w:trPr>
        <w:tc>
          <w:tcPr>
            <w:tcW w:w="2981" w:type="dxa"/>
          </w:tcPr>
          <w:p w:rsidR="0028395D" w:rsidRPr="0028395D" w:rsidRDefault="0028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95D">
              <w:rPr>
                <w:rFonts w:ascii="Times New Roman" w:hAnsi="Times New Roman" w:cs="Times New Roman"/>
                <w:sz w:val="28"/>
                <w:szCs w:val="28"/>
              </w:rPr>
              <w:t>уровень конкурса</w:t>
            </w:r>
          </w:p>
        </w:tc>
        <w:tc>
          <w:tcPr>
            <w:tcW w:w="3127" w:type="dxa"/>
          </w:tcPr>
          <w:p w:rsidR="0028395D" w:rsidRPr="0028395D" w:rsidRDefault="0028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95D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866" w:type="dxa"/>
          </w:tcPr>
          <w:p w:rsidR="0028395D" w:rsidRPr="0028395D" w:rsidRDefault="0028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95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157" w:type="dxa"/>
          </w:tcPr>
          <w:p w:rsidR="0028395D" w:rsidRPr="0028395D" w:rsidRDefault="0028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95D"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3014" w:type="dxa"/>
          </w:tcPr>
          <w:p w:rsidR="0028395D" w:rsidRPr="0028395D" w:rsidRDefault="0028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95D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315387" w:rsidRPr="0028395D" w:rsidTr="0028395D">
        <w:trPr>
          <w:trHeight w:val="555"/>
        </w:trPr>
        <w:tc>
          <w:tcPr>
            <w:tcW w:w="2981" w:type="dxa"/>
          </w:tcPr>
          <w:p w:rsidR="00315387" w:rsidRPr="0028395D" w:rsidRDefault="00315387" w:rsidP="00F2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127" w:type="dxa"/>
          </w:tcPr>
          <w:p w:rsidR="00315387" w:rsidRPr="0028395D" w:rsidRDefault="00315387" w:rsidP="00F2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 «Наследники Юрия Гагарина»</w:t>
            </w:r>
          </w:p>
        </w:tc>
        <w:tc>
          <w:tcPr>
            <w:tcW w:w="2866" w:type="dxa"/>
          </w:tcPr>
          <w:p w:rsidR="00315387" w:rsidRPr="0028395D" w:rsidRDefault="00315387" w:rsidP="00F2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315387" w:rsidRPr="0028395D" w:rsidRDefault="00315387" w:rsidP="00F2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Фуфаева Ю.</w:t>
            </w:r>
          </w:p>
        </w:tc>
        <w:tc>
          <w:tcPr>
            <w:tcW w:w="3014" w:type="dxa"/>
          </w:tcPr>
          <w:p w:rsidR="00315387" w:rsidRPr="0028395D" w:rsidRDefault="00315387" w:rsidP="00F2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Н.</w:t>
            </w:r>
          </w:p>
        </w:tc>
      </w:tr>
      <w:tr w:rsidR="00315387" w:rsidRPr="0028395D" w:rsidTr="0028395D">
        <w:trPr>
          <w:trHeight w:val="555"/>
        </w:trPr>
        <w:tc>
          <w:tcPr>
            <w:tcW w:w="2981" w:type="dxa"/>
          </w:tcPr>
          <w:p w:rsidR="00315387" w:rsidRPr="0028395D" w:rsidRDefault="00315387" w:rsidP="00F2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127" w:type="dxa"/>
          </w:tcPr>
          <w:p w:rsidR="00315387" w:rsidRPr="0028395D" w:rsidRDefault="00315387" w:rsidP="00F2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«Молодёжный чемпионат по географии»</w:t>
            </w:r>
          </w:p>
        </w:tc>
        <w:tc>
          <w:tcPr>
            <w:tcW w:w="2866" w:type="dxa"/>
          </w:tcPr>
          <w:p w:rsidR="00315387" w:rsidRPr="00A646FC" w:rsidRDefault="00315387" w:rsidP="00F2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3157" w:type="dxa"/>
          </w:tcPr>
          <w:p w:rsidR="00315387" w:rsidRPr="0028395D" w:rsidRDefault="00315387" w:rsidP="00F2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Загребина Г.</w:t>
            </w:r>
          </w:p>
        </w:tc>
        <w:tc>
          <w:tcPr>
            <w:tcW w:w="3014" w:type="dxa"/>
          </w:tcPr>
          <w:p w:rsidR="00315387" w:rsidRPr="0028395D" w:rsidRDefault="00315387" w:rsidP="00F2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Плешивцева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</w:tc>
      </w:tr>
      <w:tr w:rsidR="00315387" w:rsidRPr="0028395D" w:rsidTr="0028395D">
        <w:trPr>
          <w:trHeight w:val="555"/>
        </w:trPr>
        <w:tc>
          <w:tcPr>
            <w:tcW w:w="2981" w:type="dxa"/>
          </w:tcPr>
          <w:p w:rsidR="00315387" w:rsidRPr="0028395D" w:rsidRDefault="00315387" w:rsidP="00F2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127" w:type="dxa"/>
          </w:tcPr>
          <w:p w:rsidR="00315387" w:rsidRDefault="00315387" w:rsidP="00F2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Вопросита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блиц- олимпиада «В мире искусства»</w:t>
            </w:r>
          </w:p>
        </w:tc>
        <w:tc>
          <w:tcPr>
            <w:tcW w:w="2866" w:type="dxa"/>
          </w:tcPr>
          <w:p w:rsidR="00315387" w:rsidRDefault="00315387" w:rsidP="00F2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57" w:type="dxa"/>
          </w:tcPr>
          <w:p w:rsidR="00315387" w:rsidRDefault="00315387" w:rsidP="00F2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Ярушок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3014" w:type="dxa"/>
          </w:tcPr>
          <w:p w:rsidR="00315387" w:rsidRPr="0028395D" w:rsidRDefault="00315387" w:rsidP="00F2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Л. Н.</w:t>
            </w:r>
          </w:p>
        </w:tc>
      </w:tr>
      <w:tr w:rsidR="00315387" w:rsidRPr="0028395D" w:rsidTr="0028395D">
        <w:trPr>
          <w:trHeight w:val="555"/>
        </w:trPr>
        <w:tc>
          <w:tcPr>
            <w:tcW w:w="2981" w:type="dxa"/>
          </w:tcPr>
          <w:p w:rsidR="00315387" w:rsidRPr="0028395D" w:rsidRDefault="00315387" w:rsidP="00F2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127" w:type="dxa"/>
          </w:tcPr>
          <w:p w:rsidR="00315387" w:rsidRDefault="00315387" w:rsidP="00F2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Вопросита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блиц- олимпиада «Современное рукоделие»</w:t>
            </w:r>
          </w:p>
        </w:tc>
        <w:tc>
          <w:tcPr>
            <w:tcW w:w="2866" w:type="dxa"/>
          </w:tcPr>
          <w:p w:rsidR="00315387" w:rsidRDefault="00315387" w:rsidP="00F2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57" w:type="dxa"/>
          </w:tcPr>
          <w:p w:rsidR="00315387" w:rsidRDefault="00315387" w:rsidP="00F2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Бибикова Д.</w:t>
            </w:r>
          </w:p>
        </w:tc>
        <w:tc>
          <w:tcPr>
            <w:tcW w:w="3014" w:type="dxa"/>
          </w:tcPr>
          <w:p w:rsidR="00315387" w:rsidRPr="0028395D" w:rsidRDefault="00315387" w:rsidP="00F2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Л. Н.</w:t>
            </w:r>
          </w:p>
        </w:tc>
      </w:tr>
      <w:tr w:rsidR="00315387" w:rsidRPr="0028395D" w:rsidTr="0028395D">
        <w:trPr>
          <w:trHeight w:val="555"/>
        </w:trPr>
        <w:tc>
          <w:tcPr>
            <w:tcW w:w="2981" w:type="dxa"/>
          </w:tcPr>
          <w:p w:rsidR="00315387" w:rsidRPr="0028395D" w:rsidRDefault="00315387" w:rsidP="00F2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3127" w:type="dxa"/>
          </w:tcPr>
          <w:p w:rsidR="00315387" w:rsidRDefault="00315387" w:rsidP="00F2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сочинений, посвященный 70-летию Великой Победы</w:t>
            </w:r>
          </w:p>
        </w:tc>
        <w:tc>
          <w:tcPr>
            <w:tcW w:w="2866" w:type="dxa"/>
          </w:tcPr>
          <w:p w:rsidR="00315387" w:rsidRDefault="00315387" w:rsidP="00F2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  <w:tc>
          <w:tcPr>
            <w:tcW w:w="3157" w:type="dxa"/>
          </w:tcPr>
          <w:p w:rsidR="00315387" w:rsidRDefault="00315387" w:rsidP="00F2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Талицких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014" w:type="dxa"/>
          </w:tcPr>
          <w:p w:rsidR="00315387" w:rsidRPr="0028395D" w:rsidRDefault="00315387" w:rsidP="00F2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О. В.</w:t>
            </w:r>
          </w:p>
        </w:tc>
      </w:tr>
      <w:tr w:rsidR="00315387" w:rsidRPr="0028395D" w:rsidTr="0028395D">
        <w:trPr>
          <w:trHeight w:val="555"/>
        </w:trPr>
        <w:tc>
          <w:tcPr>
            <w:tcW w:w="2981" w:type="dxa"/>
          </w:tcPr>
          <w:p w:rsidR="00315387" w:rsidRPr="0028395D" w:rsidRDefault="00315387" w:rsidP="00F2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3127" w:type="dxa"/>
          </w:tcPr>
          <w:p w:rsidR="00315387" w:rsidRDefault="00315387" w:rsidP="00F2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«Ученик года-2015»</w:t>
            </w:r>
          </w:p>
        </w:tc>
        <w:tc>
          <w:tcPr>
            <w:tcW w:w="2866" w:type="dxa"/>
          </w:tcPr>
          <w:p w:rsidR="00315387" w:rsidRPr="006A2688" w:rsidRDefault="00315387" w:rsidP="00F2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57" w:type="dxa"/>
          </w:tcPr>
          <w:p w:rsidR="00315387" w:rsidRDefault="00315387" w:rsidP="00F2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Талицких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014" w:type="dxa"/>
          </w:tcPr>
          <w:p w:rsidR="00315387" w:rsidRPr="0028395D" w:rsidRDefault="00315387" w:rsidP="00F2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О. В.</w:t>
            </w:r>
          </w:p>
        </w:tc>
      </w:tr>
      <w:tr w:rsidR="00315387" w:rsidRPr="0028395D" w:rsidTr="0028395D">
        <w:trPr>
          <w:trHeight w:val="1095"/>
        </w:trPr>
        <w:tc>
          <w:tcPr>
            <w:tcW w:w="2981" w:type="dxa"/>
          </w:tcPr>
          <w:p w:rsidR="00315387" w:rsidRPr="0028395D" w:rsidRDefault="0031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95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27" w:type="dxa"/>
          </w:tcPr>
          <w:p w:rsidR="00315387" w:rsidRPr="0028395D" w:rsidRDefault="0031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95D">
              <w:rPr>
                <w:rFonts w:ascii="Times New Roman" w:hAnsi="Times New Roman" w:cs="Times New Roman"/>
                <w:sz w:val="28"/>
                <w:szCs w:val="28"/>
              </w:rPr>
              <w:t>конкурс презентаций «Тепло маминых рук»</w:t>
            </w:r>
          </w:p>
        </w:tc>
        <w:tc>
          <w:tcPr>
            <w:tcW w:w="2866" w:type="dxa"/>
          </w:tcPr>
          <w:p w:rsidR="00315387" w:rsidRPr="0028395D" w:rsidRDefault="0031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95D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283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8395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57" w:type="dxa"/>
          </w:tcPr>
          <w:p w:rsidR="00315387" w:rsidRPr="0028395D" w:rsidRDefault="0031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95D">
              <w:rPr>
                <w:rFonts w:ascii="Times New Roman" w:hAnsi="Times New Roman" w:cs="Times New Roman"/>
                <w:sz w:val="28"/>
                <w:szCs w:val="28"/>
              </w:rPr>
              <w:t>Савельева Ю.</w:t>
            </w:r>
          </w:p>
        </w:tc>
        <w:tc>
          <w:tcPr>
            <w:tcW w:w="3014" w:type="dxa"/>
          </w:tcPr>
          <w:p w:rsidR="00315387" w:rsidRPr="0028395D" w:rsidRDefault="0031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95D">
              <w:rPr>
                <w:rFonts w:ascii="Times New Roman" w:hAnsi="Times New Roman" w:cs="Times New Roman"/>
                <w:sz w:val="28"/>
                <w:szCs w:val="28"/>
              </w:rPr>
              <w:t>Еремеева Т. А.</w:t>
            </w:r>
          </w:p>
        </w:tc>
      </w:tr>
      <w:tr w:rsidR="00315387" w:rsidRPr="0028395D" w:rsidTr="0028395D">
        <w:trPr>
          <w:trHeight w:val="1095"/>
        </w:trPr>
        <w:tc>
          <w:tcPr>
            <w:tcW w:w="2981" w:type="dxa"/>
          </w:tcPr>
          <w:p w:rsidR="00315387" w:rsidRPr="0028395D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95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27" w:type="dxa"/>
          </w:tcPr>
          <w:p w:rsidR="00315387" w:rsidRPr="0028395D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95D">
              <w:rPr>
                <w:rFonts w:ascii="Times New Roman" w:hAnsi="Times New Roman" w:cs="Times New Roman"/>
                <w:sz w:val="28"/>
                <w:szCs w:val="28"/>
              </w:rPr>
              <w:t>конкурс презентаций «Тепло маминых рук»</w:t>
            </w:r>
          </w:p>
        </w:tc>
        <w:tc>
          <w:tcPr>
            <w:tcW w:w="2866" w:type="dxa"/>
          </w:tcPr>
          <w:p w:rsidR="00315387" w:rsidRPr="0028395D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95D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283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28395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3157" w:type="dxa"/>
          </w:tcPr>
          <w:p w:rsidR="00315387" w:rsidRPr="0028395D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95D">
              <w:rPr>
                <w:rFonts w:ascii="Times New Roman" w:hAnsi="Times New Roman" w:cs="Times New Roman"/>
                <w:sz w:val="28"/>
                <w:szCs w:val="28"/>
              </w:rPr>
              <w:t>Малышева В.</w:t>
            </w:r>
          </w:p>
        </w:tc>
        <w:tc>
          <w:tcPr>
            <w:tcW w:w="3014" w:type="dxa"/>
          </w:tcPr>
          <w:p w:rsidR="00315387" w:rsidRPr="0028395D" w:rsidRDefault="0031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Л. А.</w:t>
            </w:r>
          </w:p>
        </w:tc>
      </w:tr>
      <w:tr w:rsidR="00315387" w:rsidRPr="0028395D" w:rsidTr="0028395D">
        <w:trPr>
          <w:trHeight w:val="825"/>
        </w:trPr>
        <w:tc>
          <w:tcPr>
            <w:tcW w:w="2981" w:type="dxa"/>
          </w:tcPr>
          <w:p w:rsidR="00315387" w:rsidRPr="0028395D" w:rsidRDefault="0031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3127" w:type="dxa"/>
          </w:tcPr>
          <w:p w:rsidR="00315387" w:rsidRPr="0028395D" w:rsidRDefault="0031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95D">
              <w:rPr>
                <w:rFonts w:ascii="Times New Roman" w:hAnsi="Times New Roman" w:cs="Times New Roman"/>
                <w:sz w:val="28"/>
                <w:szCs w:val="28"/>
              </w:rPr>
              <w:t>конкурс сочинений «Что я знаю о войне?»</w:t>
            </w:r>
          </w:p>
        </w:tc>
        <w:tc>
          <w:tcPr>
            <w:tcW w:w="2866" w:type="dxa"/>
          </w:tcPr>
          <w:p w:rsidR="00315387" w:rsidRPr="0028395D" w:rsidRDefault="0031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95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57" w:type="dxa"/>
          </w:tcPr>
          <w:p w:rsidR="00315387" w:rsidRPr="0028395D" w:rsidRDefault="0031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95D">
              <w:rPr>
                <w:rFonts w:ascii="Times New Roman" w:hAnsi="Times New Roman" w:cs="Times New Roman"/>
                <w:sz w:val="28"/>
                <w:szCs w:val="28"/>
              </w:rPr>
              <w:t>Черепнина А.</w:t>
            </w:r>
          </w:p>
        </w:tc>
        <w:tc>
          <w:tcPr>
            <w:tcW w:w="3014" w:type="dxa"/>
          </w:tcPr>
          <w:p w:rsidR="00315387" w:rsidRPr="0028395D" w:rsidRDefault="0031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95D">
              <w:rPr>
                <w:rFonts w:ascii="Times New Roman" w:hAnsi="Times New Roman" w:cs="Times New Roman"/>
                <w:sz w:val="28"/>
                <w:szCs w:val="28"/>
              </w:rPr>
              <w:t>Сальникова О. В.</w:t>
            </w:r>
          </w:p>
        </w:tc>
      </w:tr>
      <w:tr w:rsidR="00315387" w:rsidRPr="0028395D" w:rsidTr="0028395D">
        <w:trPr>
          <w:trHeight w:val="825"/>
        </w:trPr>
        <w:tc>
          <w:tcPr>
            <w:tcW w:w="2981" w:type="dxa"/>
          </w:tcPr>
          <w:p w:rsidR="00315387" w:rsidRPr="0028395D" w:rsidRDefault="0031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27" w:type="dxa"/>
          </w:tcPr>
          <w:p w:rsidR="00315387" w:rsidRPr="0028395D" w:rsidRDefault="0031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иностранному  языку</w:t>
            </w:r>
          </w:p>
        </w:tc>
        <w:tc>
          <w:tcPr>
            <w:tcW w:w="2866" w:type="dxa"/>
          </w:tcPr>
          <w:p w:rsidR="00315387" w:rsidRPr="0028395D" w:rsidRDefault="0031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57" w:type="dxa"/>
          </w:tcPr>
          <w:p w:rsidR="00315387" w:rsidRPr="0028395D" w:rsidRDefault="0031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3014" w:type="dxa"/>
          </w:tcPr>
          <w:p w:rsidR="00315387" w:rsidRPr="0028395D" w:rsidRDefault="0031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Олимзода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И.</w:t>
            </w:r>
          </w:p>
        </w:tc>
      </w:tr>
      <w:tr w:rsidR="00315387" w:rsidRPr="0028395D" w:rsidTr="0028395D">
        <w:trPr>
          <w:trHeight w:val="825"/>
        </w:trPr>
        <w:tc>
          <w:tcPr>
            <w:tcW w:w="2981" w:type="dxa"/>
          </w:tcPr>
          <w:p w:rsidR="00315387" w:rsidRDefault="0031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27" w:type="dxa"/>
          </w:tcPr>
          <w:p w:rsidR="00315387" w:rsidRDefault="0031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экологии</w:t>
            </w:r>
          </w:p>
        </w:tc>
        <w:tc>
          <w:tcPr>
            <w:tcW w:w="2866" w:type="dxa"/>
          </w:tcPr>
          <w:p w:rsidR="00315387" w:rsidRDefault="0031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57" w:type="dxa"/>
          </w:tcPr>
          <w:p w:rsidR="00315387" w:rsidRDefault="0031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Дощанова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3014" w:type="dxa"/>
          </w:tcPr>
          <w:p w:rsidR="00315387" w:rsidRDefault="0031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М. В.</w:t>
            </w:r>
          </w:p>
        </w:tc>
      </w:tr>
      <w:tr w:rsidR="00315387" w:rsidRPr="0028395D" w:rsidTr="0028395D">
        <w:trPr>
          <w:trHeight w:val="825"/>
        </w:trPr>
        <w:tc>
          <w:tcPr>
            <w:tcW w:w="2981" w:type="dxa"/>
          </w:tcPr>
          <w:p w:rsidR="00315387" w:rsidRDefault="0031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27" w:type="dxa"/>
          </w:tcPr>
          <w:p w:rsidR="00315387" w:rsidRDefault="0031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краеведческих работ</w:t>
            </w:r>
          </w:p>
        </w:tc>
        <w:tc>
          <w:tcPr>
            <w:tcW w:w="2866" w:type="dxa"/>
          </w:tcPr>
          <w:p w:rsidR="00315387" w:rsidRPr="00766494" w:rsidRDefault="0031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3157" w:type="dxa"/>
          </w:tcPr>
          <w:p w:rsidR="00315387" w:rsidRDefault="0031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Бибикова Д.</w:t>
            </w:r>
          </w:p>
        </w:tc>
        <w:tc>
          <w:tcPr>
            <w:tcW w:w="3014" w:type="dxa"/>
          </w:tcPr>
          <w:p w:rsidR="00315387" w:rsidRDefault="0031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Плешивцева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</w:tc>
      </w:tr>
      <w:tr w:rsidR="00315387" w:rsidRPr="0028395D" w:rsidTr="0028395D">
        <w:trPr>
          <w:trHeight w:val="825"/>
        </w:trPr>
        <w:tc>
          <w:tcPr>
            <w:tcW w:w="2981" w:type="dxa"/>
          </w:tcPr>
          <w:p w:rsidR="00315387" w:rsidRPr="005C44A7" w:rsidRDefault="00315387" w:rsidP="00DE4A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4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</w:t>
            </w:r>
          </w:p>
        </w:tc>
        <w:tc>
          <w:tcPr>
            <w:tcW w:w="3127" w:type="dxa"/>
          </w:tcPr>
          <w:p w:rsidR="00315387" w:rsidRPr="005C44A7" w:rsidRDefault="00315387" w:rsidP="00DE4A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4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«</w:t>
            </w:r>
            <w:proofErr w:type="spellStart"/>
            <w:r w:rsidRPr="005C4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Информашка</w:t>
            </w:r>
            <w:proofErr w:type="spellEnd"/>
            <w:r w:rsidRPr="005C4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866" w:type="dxa"/>
          </w:tcPr>
          <w:p w:rsidR="00315387" w:rsidRPr="005C44A7" w:rsidRDefault="00315387" w:rsidP="00DE4A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4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3157" w:type="dxa"/>
          </w:tcPr>
          <w:p w:rsidR="00315387" w:rsidRPr="005C44A7" w:rsidRDefault="00315387" w:rsidP="00DE4A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4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команда 4 класса</w:t>
            </w:r>
          </w:p>
        </w:tc>
        <w:tc>
          <w:tcPr>
            <w:tcW w:w="3014" w:type="dxa"/>
          </w:tcPr>
          <w:p w:rsidR="00315387" w:rsidRPr="005C44A7" w:rsidRDefault="00315387" w:rsidP="00DE4A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4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Парыгина И. В.</w:t>
            </w:r>
          </w:p>
        </w:tc>
      </w:tr>
      <w:tr w:rsidR="00315387" w:rsidRPr="0028395D" w:rsidTr="0028395D">
        <w:trPr>
          <w:trHeight w:val="825"/>
        </w:trPr>
        <w:tc>
          <w:tcPr>
            <w:tcW w:w="2981" w:type="dxa"/>
          </w:tcPr>
          <w:p w:rsidR="00315387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27" w:type="dxa"/>
          </w:tcPr>
          <w:p w:rsidR="00315387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рисунков, посвящённый Дню спасателя РФ</w:t>
            </w:r>
          </w:p>
        </w:tc>
        <w:tc>
          <w:tcPr>
            <w:tcW w:w="2866" w:type="dxa"/>
          </w:tcPr>
          <w:p w:rsidR="00315387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57" w:type="dxa"/>
          </w:tcPr>
          <w:p w:rsidR="00315387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014" w:type="dxa"/>
          </w:tcPr>
          <w:p w:rsidR="00315387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Л. Н.</w:t>
            </w:r>
          </w:p>
        </w:tc>
      </w:tr>
      <w:tr w:rsidR="00315387" w:rsidRPr="0028395D" w:rsidTr="0028395D">
        <w:trPr>
          <w:trHeight w:val="825"/>
        </w:trPr>
        <w:tc>
          <w:tcPr>
            <w:tcW w:w="2981" w:type="dxa"/>
          </w:tcPr>
          <w:p w:rsidR="00315387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27" w:type="dxa"/>
          </w:tcPr>
          <w:p w:rsidR="00315387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рисунков, посвящённый Дню спасателя РФ</w:t>
            </w:r>
          </w:p>
        </w:tc>
        <w:tc>
          <w:tcPr>
            <w:tcW w:w="2866" w:type="dxa"/>
          </w:tcPr>
          <w:p w:rsidR="00315387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57" w:type="dxa"/>
          </w:tcPr>
          <w:p w:rsidR="00315387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Д.</w:t>
            </w:r>
          </w:p>
        </w:tc>
        <w:tc>
          <w:tcPr>
            <w:tcW w:w="3014" w:type="dxa"/>
          </w:tcPr>
          <w:p w:rsidR="00315387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Л. Н.</w:t>
            </w:r>
          </w:p>
        </w:tc>
      </w:tr>
      <w:tr w:rsidR="00315387" w:rsidRPr="0028395D" w:rsidTr="0028395D">
        <w:trPr>
          <w:trHeight w:val="825"/>
        </w:trPr>
        <w:tc>
          <w:tcPr>
            <w:tcW w:w="2981" w:type="dxa"/>
          </w:tcPr>
          <w:p w:rsidR="00315387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27" w:type="dxa"/>
          </w:tcPr>
          <w:p w:rsidR="00315387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рисунков, посвящённый Дню спасателя РФ</w:t>
            </w:r>
          </w:p>
        </w:tc>
        <w:tc>
          <w:tcPr>
            <w:tcW w:w="2866" w:type="dxa"/>
          </w:tcPr>
          <w:p w:rsidR="00315387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57" w:type="dxa"/>
          </w:tcPr>
          <w:p w:rsidR="00315387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Бибикова Д.</w:t>
            </w:r>
          </w:p>
        </w:tc>
        <w:tc>
          <w:tcPr>
            <w:tcW w:w="3014" w:type="dxa"/>
          </w:tcPr>
          <w:p w:rsidR="00315387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Л. Н.</w:t>
            </w:r>
          </w:p>
        </w:tc>
      </w:tr>
      <w:tr w:rsidR="00315387" w:rsidRPr="0028395D" w:rsidTr="0028395D">
        <w:trPr>
          <w:trHeight w:val="825"/>
        </w:trPr>
        <w:tc>
          <w:tcPr>
            <w:tcW w:w="2981" w:type="dxa"/>
          </w:tcPr>
          <w:p w:rsidR="00315387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27" w:type="dxa"/>
          </w:tcPr>
          <w:p w:rsidR="00315387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акция «В защиту птиц и зверей» </w:t>
            </w:r>
          </w:p>
        </w:tc>
        <w:tc>
          <w:tcPr>
            <w:tcW w:w="2866" w:type="dxa"/>
          </w:tcPr>
          <w:p w:rsidR="00315387" w:rsidRPr="00766494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57" w:type="dxa"/>
          </w:tcPr>
          <w:p w:rsidR="00315387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7 класса</w:t>
            </w:r>
          </w:p>
        </w:tc>
        <w:tc>
          <w:tcPr>
            <w:tcW w:w="3014" w:type="dxa"/>
          </w:tcPr>
          <w:p w:rsidR="00315387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Харитонова М. 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Плешивцева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</w:tc>
      </w:tr>
      <w:tr w:rsidR="00315387" w:rsidRPr="0028395D" w:rsidTr="0028395D">
        <w:trPr>
          <w:trHeight w:val="825"/>
        </w:trPr>
        <w:tc>
          <w:tcPr>
            <w:tcW w:w="2981" w:type="dxa"/>
          </w:tcPr>
          <w:p w:rsidR="00315387" w:rsidRPr="0028395D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27" w:type="dxa"/>
          </w:tcPr>
          <w:p w:rsidR="00315387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 – личностный марафон «Лучший ученик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Оренбурга»</w:t>
            </w:r>
          </w:p>
        </w:tc>
        <w:tc>
          <w:tcPr>
            <w:tcW w:w="2866" w:type="dxa"/>
          </w:tcPr>
          <w:p w:rsidR="00315387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 в номинации «Активная жизненная позиция»</w:t>
            </w:r>
          </w:p>
        </w:tc>
        <w:tc>
          <w:tcPr>
            <w:tcW w:w="3157" w:type="dxa"/>
          </w:tcPr>
          <w:p w:rsidR="00315387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Талицких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014" w:type="dxa"/>
          </w:tcPr>
          <w:p w:rsidR="00315387" w:rsidRPr="0028395D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О. В.</w:t>
            </w:r>
          </w:p>
        </w:tc>
      </w:tr>
      <w:tr w:rsidR="00315387" w:rsidRPr="0028395D" w:rsidTr="0028395D">
        <w:trPr>
          <w:trHeight w:val="825"/>
        </w:trPr>
        <w:tc>
          <w:tcPr>
            <w:tcW w:w="2981" w:type="dxa"/>
          </w:tcPr>
          <w:p w:rsidR="00315387" w:rsidRPr="0028395D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3127" w:type="dxa"/>
          </w:tcPr>
          <w:p w:rsidR="00315387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работ и творческих проектов «Дебют»</w:t>
            </w:r>
          </w:p>
        </w:tc>
        <w:tc>
          <w:tcPr>
            <w:tcW w:w="2866" w:type="dxa"/>
          </w:tcPr>
          <w:p w:rsidR="00315387" w:rsidRPr="00FF60D3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57" w:type="dxa"/>
          </w:tcPr>
          <w:p w:rsidR="00315387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Пука А.</w:t>
            </w:r>
          </w:p>
        </w:tc>
        <w:tc>
          <w:tcPr>
            <w:tcW w:w="3014" w:type="dxa"/>
          </w:tcPr>
          <w:p w:rsidR="00315387" w:rsidRPr="0028395D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А.В.</w:t>
            </w:r>
          </w:p>
        </w:tc>
      </w:tr>
      <w:tr w:rsidR="00315387" w:rsidRPr="0028395D" w:rsidTr="0028395D">
        <w:trPr>
          <w:trHeight w:val="825"/>
        </w:trPr>
        <w:tc>
          <w:tcPr>
            <w:tcW w:w="2981" w:type="dxa"/>
          </w:tcPr>
          <w:p w:rsidR="00315387" w:rsidRPr="0028395D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27" w:type="dxa"/>
          </w:tcPr>
          <w:p w:rsidR="00315387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работ и творческих проектов «Дебют»</w:t>
            </w:r>
          </w:p>
        </w:tc>
        <w:tc>
          <w:tcPr>
            <w:tcW w:w="2866" w:type="dxa"/>
          </w:tcPr>
          <w:p w:rsidR="00315387" w:rsidRPr="00FF60D3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57" w:type="dxa"/>
          </w:tcPr>
          <w:p w:rsidR="00315387" w:rsidRPr="00FF60D3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 А.</w:t>
            </w:r>
          </w:p>
        </w:tc>
        <w:tc>
          <w:tcPr>
            <w:tcW w:w="3014" w:type="dxa"/>
          </w:tcPr>
          <w:p w:rsidR="00315387" w:rsidRPr="0028395D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А.В.</w:t>
            </w:r>
          </w:p>
        </w:tc>
      </w:tr>
      <w:tr w:rsidR="00315387" w:rsidRPr="0028395D" w:rsidTr="0028395D">
        <w:trPr>
          <w:trHeight w:val="825"/>
        </w:trPr>
        <w:tc>
          <w:tcPr>
            <w:tcW w:w="2981" w:type="dxa"/>
          </w:tcPr>
          <w:p w:rsidR="00315387" w:rsidRPr="0028395D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27" w:type="dxa"/>
          </w:tcPr>
          <w:p w:rsidR="00315387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дизайнерских работ, посвящённый 70-летию Великой Победы</w:t>
            </w:r>
          </w:p>
        </w:tc>
        <w:tc>
          <w:tcPr>
            <w:tcW w:w="2866" w:type="dxa"/>
          </w:tcPr>
          <w:p w:rsidR="00315387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в номинации «Плакат»</w:t>
            </w:r>
          </w:p>
        </w:tc>
        <w:tc>
          <w:tcPr>
            <w:tcW w:w="3157" w:type="dxa"/>
          </w:tcPr>
          <w:p w:rsidR="00315387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Скоп Ю.</w:t>
            </w:r>
          </w:p>
        </w:tc>
        <w:tc>
          <w:tcPr>
            <w:tcW w:w="3014" w:type="dxa"/>
          </w:tcPr>
          <w:p w:rsidR="00315387" w:rsidRPr="0028395D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Л. Н.</w:t>
            </w:r>
          </w:p>
        </w:tc>
      </w:tr>
      <w:tr w:rsidR="00315387" w:rsidRPr="0028395D" w:rsidTr="0028395D">
        <w:trPr>
          <w:trHeight w:val="825"/>
        </w:trPr>
        <w:tc>
          <w:tcPr>
            <w:tcW w:w="2981" w:type="dxa"/>
          </w:tcPr>
          <w:p w:rsidR="00315387" w:rsidRPr="0028395D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27" w:type="dxa"/>
          </w:tcPr>
          <w:p w:rsidR="00315387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дизайнерских работ, посвящённый 70-летию Великой Победы</w:t>
            </w:r>
          </w:p>
        </w:tc>
        <w:tc>
          <w:tcPr>
            <w:tcW w:w="2866" w:type="dxa"/>
          </w:tcPr>
          <w:p w:rsidR="00315387" w:rsidRDefault="00315387" w:rsidP="00E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в</w:t>
            </w:r>
            <w:r w:rsidRPr="00EF7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номинации «Макет Мемориальный комплекс» </w:t>
            </w:r>
          </w:p>
        </w:tc>
        <w:tc>
          <w:tcPr>
            <w:tcW w:w="3157" w:type="dxa"/>
          </w:tcPr>
          <w:p w:rsidR="00315387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Воронянская 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014" w:type="dxa"/>
          </w:tcPr>
          <w:p w:rsidR="00315387" w:rsidRPr="0028395D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Л. Н.</w:t>
            </w:r>
          </w:p>
        </w:tc>
      </w:tr>
      <w:tr w:rsidR="00315387" w:rsidRPr="0028395D" w:rsidTr="0028395D">
        <w:trPr>
          <w:trHeight w:val="825"/>
        </w:trPr>
        <w:tc>
          <w:tcPr>
            <w:tcW w:w="2981" w:type="dxa"/>
          </w:tcPr>
          <w:p w:rsidR="00315387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27" w:type="dxa"/>
          </w:tcPr>
          <w:p w:rsidR="00315387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«Лёд надежды»</w:t>
            </w:r>
          </w:p>
        </w:tc>
        <w:tc>
          <w:tcPr>
            <w:tcW w:w="2866" w:type="dxa"/>
          </w:tcPr>
          <w:p w:rsidR="00315387" w:rsidRDefault="00315387" w:rsidP="00E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57" w:type="dxa"/>
          </w:tcPr>
          <w:p w:rsidR="00315387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 Д.</w:t>
            </w:r>
          </w:p>
        </w:tc>
        <w:tc>
          <w:tcPr>
            <w:tcW w:w="3014" w:type="dxa"/>
          </w:tcPr>
          <w:p w:rsidR="00315387" w:rsidRDefault="00315387" w:rsidP="00DE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Гелан С. В.</w:t>
            </w:r>
          </w:p>
        </w:tc>
      </w:tr>
      <w:tr w:rsidR="00315387" w:rsidRPr="0028395D" w:rsidTr="0028395D">
        <w:trPr>
          <w:trHeight w:val="825"/>
        </w:trPr>
        <w:tc>
          <w:tcPr>
            <w:tcW w:w="2981" w:type="dxa"/>
          </w:tcPr>
          <w:p w:rsidR="00315387" w:rsidRPr="0028395D" w:rsidRDefault="00315387" w:rsidP="00F2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3127" w:type="dxa"/>
          </w:tcPr>
          <w:p w:rsidR="00315387" w:rsidRPr="0028395D" w:rsidRDefault="00315387" w:rsidP="00F2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конкурс школьных музеев, номинация «Лучшая экскурсия по школьному музею»</w:t>
            </w:r>
          </w:p>
        </w:tc>
        <w:tc>
          <w:tcPr>
            <w:tcW w:w="2866" w:type="dxa"/>
          </w:tcPr>
          <w:p w:rsidR="00315387" w:rsidRPr="0028395D" w:rsidRDefault="00315387" w:rsidP="00F2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57" w:type="dxa"/>
          </w:tcPr>
          <w:p w:rsidR="00315387" w:rsidRPr="0028395D" w:rsidRDefault="00315387" w:rsidP="00F2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учащихся школы</w:t>
            </w:r>
          </w:p>
        </w:tc>
        <w:tc>
          <w:tcPr>
            <w:tcW w:w="3014" w:type="dxa"/>
          </w:tcPr>
          <w:p w:rsidR="00315387" w:rsidRPr="0028395D" w:rsidRDefault="00315387" w:rsidP="00F2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Фуфаева Н. А.</w:t>
            </w:r>
          </w:p>
        </w:tc>
      </w:tr>
    </w:tbl>
    <w:p w:rsidR="0028395D" w:rsidRPr="0028395D" w:rsidRDefault="0028395D">
      <w:pPr>
        <w:rPr>
          <w:rFonts w:ascii="Times New Roman" w:hAnsi="Times New Roman" w:cs="Times New Roman"/>
          <w:sz w:val="28"/>
          <w:szCs w:val="28"/>
        </w:rPr>
      </w:pPr>
    </w:p>
    <w:sectPr w:rsidR="0028395D" w:rsidRPr="0028395D" w:rsidSect="007F4DA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395D"/>
    <w:rsid w:val="000A3936"/>
    <w:rsid w:val="0028395D"/>
    <w:rsid w:val="00315387"/>
    <w:rsid w:val="005C44A7"/>
    <w:rsid w:val="006578D5"/>
    <w:rsid w:val="006A2688"/>
    <w:rsid w:val="00766494"/>
    <w:rsid w:val="007F4DAD"/>
    <w:rsid w:val="008D4860"/>
    <w:rsid w:val="00A646FC"/>
    <w:rsid w:val="00C04DBE"/>
    <w:rsid w:val="00EF7F0E"/>
    <w:rsid w:val="00F03C6A"/>
    <w:rsid w:val="00FF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7</cp:revision>
  <cp:lastPrinted>2015-06-22T06:13:00Z</cp:lastPrinted>
  <dcterms:created xsi:type="dcterms:W3CDTF">2015-06-22T04:57:00Z</dcterms:created>
  <dcterms:modified xsi:type="dcterms:W3CDTF">2015-08-13T07:44:00Z</dcterms:modified>
</cp:coreProperties>
</file>